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F76E" w14:textId="77777777" w:rsidR="00A311A6" w:rsidRDefault="00A311A6" w:rsidP="00A311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2E2C73" w14:textId="3A8B9716" w:rsidR="00A311A6" w:rsidRPr="00B50D4E" w:rsidRDefault="00A311A6" w:rsidP="008E25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50D4E">
        <w:rPr>
          <w:rFonts w:ascii="Times New Roman" w:hAnsi="Times New Roman" w:cs="Times New Roman"/>
          <w:b/>
          <w:color w:val="0070C0"/>
          <w:sz w:val="32"/>
          <w:szCs w:val="32"/>
        </w:rPr>
        <w:t>П</w:t>
      </w:r>
      <w:r w:rsidR="008B0EC2" w:rsidRPr="00B50D4E">
        <w:rPr>
          <w:rFonts w:ascii="Times New Roman" w:hAnsi="Times New Roman" w:cs="Times New Roman"/>
          <w:b/>
          <w:color w:val="0070C0"/>
          <w:sz w:val="32"/>
          <w:szCs w:val="32"/>
        </w:rPr>
        <w:t>А</w:t>
      </w:r>
      <w:r w:rsidRPr="00B50D4E">
        <w:rPr>
          <w:rFonts w:ascii="Times New Roman" w:hAnsi="Times New Roman" w:cs="Times New Roman"/>
          <w:b/>
          <w:color w:val="0070C0"/>
          <w:sz w:val="32"/>
          <w:szCs w:val="32"/>
        </w:rPr>
        <w:t>МЯТКА</w:t>
      </w:r>
    </w:p>
    <w:p w14:paraId="516C0A6C" w14:textId="77777777" w:rsidR="00A311A6" w:rsidRPr="00B50D4E" w:rsidRDefault="00A311A6" w:rsidP="008E25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50D4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для родителей </w:t>
      </w:r>
    </w:p>
    <w:p w14:paraId="4BFB09FB" w14:textId="0F83D38E" w:rsidR="00A311A6" w:rsidRPr="008E25E1" w:rsidRDefault="00A311A6" w:rsidP="008E25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50D4E">
        <w:rPr>
          <w:rFonts w:ascii="Times New Roman" w:hAnsi="Times New Roman" w:cs="Times New Roman"/>
          <w:b/>
          <w:color w:val="0070C0"/>
          <w:sz w:val="32"/>
          <w:szCs w:val="32"/>
        </w:rPr>
        <w:t>об информационной безопасности</w:t>
      </w:r>
      <w:r w:rsidR="008E25E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детей</w:t>
      </w:r>
    </w:p>
    <w:p w14:paraId="78BABC52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 xml:space="preserve">Определение термина «информационная безопасность детей» содержится в Федеральном законе № 436-ФЗ  «О защите детей от информации, причиняющей вред их здоровью и развитию», </w:t>
      </w:r>
      <w:proofErr w:type="gramStart"/>
      <w:r w:rsidRPr="00A311A6">
        <w:t>регулирующим</w:t>
      </w:r>
      <w:proofErr w:type="gramEnd"/>
      <w:r w:rsidRPr="00A311A6"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2ED78356" w14:textId="77777777" w:rsidR="00A311A6" w:rsidRPr="00B50D4E" w:rsidRDefault="00A311A6" w:rsidP="008E25E1">
      <w:pPr>
        <w:pStyle w:val="a3"/>
        <w:spacing w:after="0"/>
        <w:ind w:firstLine="567"/>
        <w:rPr>
          <w:b/>
          <w:color w:val="0070C0"/>
        </w:rPr>
      </w:pPr>
      <w:r w:rsidRPr="00B50D4E">
        <w:rPr>
          <w:b/>
          <w:color w:val="0070C0"/>
        </w:rPr>
        <w:t>В силу Федерального закона № 436 - ФЗ информацией, причиняющей вред здоровью и (или) развитию детей, является:</w:t>
      </w:r>
    </w:p>
    <w:p w14:paraId="1CD6434D" w14:textId="77777777" w:rsidR="00A311A6" w:rsidRPr="00A311A6" w:rsidRDefault="00A311A6" w:rsidP="008E25E1">
      <w:pPr>
        <w:pStyle w:val="a3"/>
        <w:spacing w:after="0"/>
        <w:ind w:firstLine="567"/>
      </w:pPr>
      <w:r>
        <w:t>1. И</w:t>
      </w:r>
      <w:r w:rsidRPr="00A311A6">
        <w:t>нформация, запрещенная для распространения среди детей;</w:t>
      </w:r>
    </w:p>
    <w:p w14:paraId="62E09845" w14:textId="77777777" w:rsidR="00A311A6" w:rsidRPr="00A311A6" w:rsidRDefault="00A311A6" w:rsidP="008E25E1">
      <w:pPr>
        <w:pStyle w:val="a3"/>
        <w:spacing w:after="0"/>
        <w:ind w:firstLine="567"/>
      </w:pPr>
      <w:r>
        <w:t>2. И</w:t>
      </w:r>
      <w:r w:rsidRPr="00A311A6">
        <w:t>нформация, распространение которой ограничено среди детей определенных возрастных категорий.</w:t>
      </w:r>
    </w:p>
    <w:p w14:paraId="5D3E6ADA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3. К информации, запрещенной для распространения среди детей, относится:</w:t>
      </w:r>
    </w:p>
    <w:p w14:paraId="3E961A97" w14:textId="77777777" w:rsidR="00A311A6" w:rsidRPr="00A311A6" w:rsidRDefault="00A311A6" w:rsidP="008E25E1">
      <w:pPr>
        <w:pStyle w:val="a3"/>
        <w:spacing w:after="0"/>
        <w:ind w:firstLine="567"/>
      </w:pPr>
      <w:r>
        <w:t>4. И</w:t>
      </w:r>
      <w:r w:rsidRPr="00A311A6">
        <w:t xml:space="preserve">нформация, побуждающая детей к совершению действий, представляющих угрозу их жизни и (или) здоровью, в </w:t>
      </w:r>
      <w:r>
        <w:t>том числе</w:t>
      </w:r>
      <w:r w:rsidRPr="00A311A6">
        <w:t xml:space="preserve"> причинению вреда своему здоровью, самоубийству;</w:t>
      </w:r>
    </w:p>
    <w:p w14:paraId="1F86F431" w14:textId="77777777" w:rsidR="00A311A6" w:rsidRPr="00A311A6" w:rsidRDefault="00A311A6" w:rsidP="008E25E1">
      <w:pPr>
        <w:pStyle w:val="a3"/>
        <w:spacing w:after="0"/>
        <w:ind w:firstLine="567"/>
      </w:pPr>
      <w:r>
        <w:t>5. С</w:t>
      </w:r>
      <w:r w:rsidRPr="00A311A6">
        <w:t>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1752AD68" w14:textId="77777777" w:rsidR="00A311A6" w:rsidRPr="00A311A6" w:rsidRDefault="00A311A6" w:rsidP="008E25E1">
      <w:pPr>
        <w:pStyle w:val="a3"/>
        <w:spacing w:after="0"/>
        <w:ind w:firstLine="567"/>
      </w:pPr>
      <w:r>
        <w:t>6. О</w:t>
      </w:r>
      <w:r w:rsidRPr="00A311A6"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59D32BB2" w14:textId="77777777" w:rsidR="00A311A6" w:rsidRPr="00A311A6" w:rsidRDefault="00A311A6" w:rsidP="008E25E1">
      <w:pPr>
        <w:pStyle w:val="a3"/>
        <w:spacing w:after="0"/>
        <w:ind w:firstLine="567"/>
      </w:pPr>
      <w:r>
        <w:t>7. О</w:t>
      </w:r>
      <w:r w:rsidRPr="00A311A6">
        <w:t>трицающая семейные ценности и формирующая неуважение к родителям и (или) другим членам семьи;</w:t>
      </w:r>
    </w:p>
    <w:p w14:paraId="15403F5B" w14:textId="77777777" w:rsidR="00A311A6" w:rsidRPr="00A311A6" w:rsidRDefault="00A311A6" w:rsidP="008E25E1">
      <w:pPr>
        <w:pStyle w:val="a3"/>
        <w:spacing w:after="0"/>
        <w:ind w:firstLine="567"/>
      </w:pPr>
      <w:r>
        <w:t>8. О</w:t>
      </w:r>
      <w:r w:rsidRPr="00A311A6">
        <w:t>правдывающая противоправное поведение;</w:t>
      </w:r>
    </w:p>
    <w:p w14:paraId="5CCB4AEB" w14:textId="77777777" w:rsidR="00A311A6" w:rsidRPr="00A311A6" w:rsidRDefault="00A311A6" w:rsidP="008E25E1">
      <w:pPr>
        <w:pStyle w:val="a3"/>
        <w:spacing w:after="0"/>
        <w:ind w:firstLine="567"/>
      </w:pPr>
      <w:r>
        <w:t>9. С</w:t>
      </w:r>
      <w:r w:rsidRPr="00A311A6">
        <w:t>одержащая нецензурную брань;</w:t>
      </w:r>
    </w:p>
    <w:p w14:paraId="7E05F06F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 xml:space="preserve">10. </w:t>
      </w:r>
      <w:r>
        <w:t>С</w:t>
      </w:r>
      <w:r w:rsidRPr="00A311A6">
        <w:t>одержащая информацию порнографического характера.</w:t>
      </w:r>
    </w:p>
    <w:p w14:paraId="44E5D513" w14:textId="77777777" w:rsidR="00A311A6" w:rsidRPr="00B50D4E" w:rsidRDefault="00A311A6" w:rsidP="008E25E1">
      <w:pPr>
        <w:pStyle w:val="a3"/>
        <w:spacing w:before="240" w:after="0"/>
        <w:ind w:firstLine="567"/>
        <w:rPr>
          <w:b/>
          <w:color w:val="0070C0"/>
        </w:rPr>
      </w:pPr>
      <w:r w:rsidRPr="00B50D4E">
        <w:rPr>
          <w:b/>
          <w:color w:val="0070C0"/>
        </w:rPr>
        <w:t>К информации, распространение которой ограничено среди детей определенного возраста, относится:</w:t>
      </w:r>
    </w:p>
    <w:p w14:paraId="402C1265" w14:textId="77777777" w:rsidR="00A311A6" w:rsidRPr="00A311A6" w:rsidRDefault="00632598" w:rsidP="008E25E1">
      <w:pPr>
        <w:pStyle w:val="a3"/>
        <w:spacing w:after="0"/>
        <w:ind w:firstLine="567"/>
      </w:pPr>
      <w:r>
        <w:t>1. И</w:t>
      </w:r>
      <w:r w:rsidR="00A311A6" w:rsidRPr="00A311A6">
        <w:t>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75CA7405" w14:textId="77777777" w:rsidR="00A311A6" w:rsidRPr="00A311A6" w:rsidRDefault="00632598" w:rsidP="008E25E1">
      <w:pPr>
        <w:pStyle w:val="a3"/>
        <w:spacing w:after="0"/>
        <w:ind w:firstLine="567"/>
      </w:pPr>
      <w:r>
        <w:t>2. В</w:t>
      </w:r>
      <w:r w:rsidR="00A311A6" w:rsidRPr="00A311A6">
        <w:t xml:space="preserve">ызывающая у детей страх, ужас или панику, в </w:t>
      </w:r>
      <w:r>
        <w:t xml:space="preserve">том числе </w:t>
      </w:r>
      <w:r w:rsidR="00A311A6" w:rsidRPr="00A311A6">
        <w:t xml:space="preserve">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72D1E105" w14:textId="77777777" w:rsidR="00A311A6" w:rsidRPr="00A311A6" w:rsidRDefault="00632598" w:rsidP="008E25E1">
      <w:pPr>
        <w:pStyle w:val="a3"/>
        <w:spacing w:after="0"/>
        <w:ind w:firstLine="567"/>
      </w:pPr>
      <w:r>
        <w:t>3. П</w:t>
      </w:r>
      <w:r w:rsidR="00A311A6" w:rsidRPr="00A311A6">
        <w:t>редставляемая в виде изображения или описания половых отношений между мужчиной и женщиной;</w:t>
      </w:r>
    </w:p>
    <w:p w14:paraId="78B26ABC" w14:textId="77777777" w:rsidR="00A311A6" w:rsidRPr="00A311A6" w:rsidRDefault="00632598" w:rsidP="008E25E1">
      <w:pPr>
        <w:pStyle w:val="a3"/>
        <w:spacing w:after="0"/>
        <w:ind w:firstLine="567"/>
      </w:pPr>
      <w:r>
        <w:t>4. С</w:t>
      </w:r>
      <w:r w:rsidR="00A311A6" w:rsidRPr="00A311A6">
        <w:t>одержащая бранные слова и выражения, не относящиеся к нецензурной брани.</w:t>
      </w:r>
    </w:p>
    <w:p w14:paraId="6FB59A1E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24E6596D" w14:textId="77777777" w:rsidR="0071687B" w:rsidRDefault="0071687B" w:rsidP="008E25E1">
      <w:pPr>
        <w:pStyle w:val="a3"/>
        <w:spacing w:after="0"/>
        <w:ind w:firstLine="567"/>
      </w:pPr>
    </w:p>
    <w:p w14:paraId="34016D0F" w14:textId="77777777" w:rsidR="00A311A6" w:rsidRPr="00B50D4E" w:rsidRDefault="00A311A6" w:rsidP="008E25E1">
      <w:pPr>
        <w:pStyle w:val="a3"/>
        <w:spacing w:after="0"/>
        <w:ind w:firstLine="567"/>
        <w:rPr>
          <w:b/>
          <w:color w:val="0070C0"/>
        </w:rPr>
      </w:pPr>
      <w:r w:rsidRPr="00B50D4E">
        <w:rPr>
          <w:b/>
          <w:color w:val="0070C0"/>
        </w:rPr>
        <w:t>Общие правила для родителей</w:t>
      </w:r>
    </w:p>
    <w:p w14:paraId="35C1B6B6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lastRenderedPageBreak/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638B2AEC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 xml:space="preserve">2. Если Ваш ребенок имеет аккаунт </w:t>
      </w:r>
      <w:r w:rsidR="0071687B">
        <w:t xml:space="preserve">на одном из социальных сервисов, </w:t>
      </w:r>
      <w:r w:rsidRPr="00A311A6">
        <w:t>внимательно изучите, какую информацию помещают его участники в своих профилях и блогах, включая фотографии и видео.</w:t>
      </w:r>
    </w:p>
    <w:p w14:paraId="6CFA9286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 w:rsidR="0071687B">
        <w:t>.</w:t>
      </w:r>
    </w:p>
    <w:p w14:paraId="63D40302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578445F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087CA6DE" w14:textId="77777777" w:rsidR="00A311A6" w:rsidRPr="00B50D4E" w:rsidRDefault="00A311A6" w:rsidP="008E25E1">
      <w:pPr>
        <w:pStyle w:val="a3"/>
        <w:spacing w:after="0"/>
        <w:ind w:firstLine="567"/>
        <w:rPr>
          <w:b/>
          <w:color w:val="0070C0"/>
          <w:u w:val="single"/>
        </w:rPr>
      </w:pPr>
      <w:r w:rsidRPr="00B50D4E">
        <w:rPr>
          <w:b/>
          <w:color w:val="0070C0"/>
          <w:u w:val="single"/>
        </w:rPr>
        <w:t>Советы по безопасности в сети Интернет для детей 7-8 лет</w:t>
      </w:r>
    </w:p>
    <w:p w14:paraId="311A447A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1. Создайте список домашних правил посещения Интернета при участии детей и требуйте его выполнения.</w:t>
      </w:r>
    </w:p>
    <w:p w14:paraId="57C1CE24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r w:rsidR="0071687B" w:rsidRPr="00A311A6">
        <w:t>не,</w:t>
      </w:r>
      <w:r w:rsidRPr="00A311A6">
        <w:t xml:space="preserve"> потому что Вам это хочется, а потому что Вы беспокоитесь о его безопасности и всегда готовы ему помочь.</w:t>
      </w:r>
    </w:p>
    <w:p w14:paraId="410E2268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3. Компьютер с подключением к Интернету должен находиться в общей комнате под присмотром родителей.</w:t>
      </w:r>
    </w:p>
    <w:p w14:paraId="564AB5C3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4. Используйте специальные детские поисковые машины.</w:t>
      </w:r>
    </w:p>
    <w:p w14:paraId="0B2BECB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2F24A0B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6. Создайте семейный электронный ящик, чтобы не позволить детям иметь собственные адреса.</w:t>
      </w:r>
    </w:p>
    <w:p w14:paraId="2B355DF9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7. Блокируйте доступ к сайтам с бесплатными почтовыми ящиками с помощью соответствующего программного обеспечения.</w:t>
      </w:r>
    </w:p>
    <w:p w14:paraId="3962F1B9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23E01F0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9. Научите детей не загружать файлы, программы или музыку без вашего согласия.</w:t>
      </w:r>
    </w:p>
    <w:p w14:paraId="6811FFD7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10. Не разрешайте детям использовать службы мгновенного обмена сообщениями.</w:t>
      </w:r>
    </w:p>
    <w:p w14:paraId="1590C7D4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11. В «белый» список сайтов, разрешенных для посещения, вносите только сайты с хорошей репутацией.</w:t>
      </w:r>
    </w:p>
    <w:p w14:paraId="6E4ED8FE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12. Не забывайте беседовать с детьми об их друзьях в Интернете, как если бы речь шла о друзьях в реальной жизни.</w:t>
      </w:r>
    </w:p>
    <w:p w14:paraId="61E78554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14:paraId="41DC4720" w14:textId="39E97996" w:rsidR="0071687B" w:rsidRDefault="00A311A6" w:rsidP="008E25E1">
      <w:pPr>
        <w:pStyle w:val="a3"/>
        <w:spacing w:after="0"/>
        <w:ind w:firstLine="567"/>
      </w:pPr>
      <w:r w:rsidRPr="00A311A6"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14:paraId="3AA1775C" w14:textId="77777777" w:rsidR="00A311A6" w:rsidRPr="00B50D4E" w:rsidRDefault="00A311A6" w:rsidP="008E25E1">
      <w:pPr>
        <w:pStyle w:val="a3"/>
        <w:spacing w:after="0"/>
        <w:ind w:firstLine="567"/>
        <w:rPr>
          <w:b/>
          <w:color w:val="0070C0"/>
          <w:u w:val="single"/>
        </w:rPr>
      </w:pPr>
      <w:r w:rsidRPr="00B50D4E">
        <w:rPr>
          <w:b/>
          <w:color w:val="0070C0"/>
          <w:u w:val="single"/>
        </w:rPr>
        <w:t>Советы по безопасности для детей от 9 до 12 лет</w:t>
      </w:r>
    </w:p>
    <w:p w14:paraId="5F6CCB01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1. Создайте список домашних правил посещения Интернет при участии детей и требуйте его выполнения.</w:t>
      </w:r>
    </w:p>
    <w:p w14:paraId="6BB4C33F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2. Требуйте от Вашего ребенка соблюдения норм нахождения за компьютером.</w:t>
      </w:r>
    </w:p>
    <w:p w14:paraId="10B3389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14:paraId="468E66CC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lastRenderedPageBreak/>
        <w:t>4. Компьютер с подключением в Интернет должен находиться в общей комнате под присмотром родителей.</w:t>
      </w:r>
    </w:p>
    <w:p w14:paraId="600A829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0E3FC214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6. Не забывайте принимать непосредственное участие в жизни ребенка беседовать с детьми об их друзьях в Интернете.</w:t>
      </w:r>
    </w:p>
    <w:p w14:paraId="3F054518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7. Настаивайте, чтобы дети никогда не соглашались на личные встречи с друзьями по Интернету.</w:t>
      </w:r>
    </w:p>
    <w:p w14:paraId="48387CAA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8. Позволяйте детям заходить только на сайты из «белого» списка, который создайте вместе с ними.</w:t>
      </w:r>
    </w:p>
    <w:p w14:paraId="3A13628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14B75D37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597FB2BD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11. Создайте Вашему ребенку ограниченную учетную запись для работы на компьютере.</w:t>
      </w:r>
    </w:p>
    <w:p w14:paraId="12F8D98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14:paraId="6FBCB8FF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13. Расскажите детям о порнографии в Интернете.</w:t>
      </w:r>
    </w:p>
    <w:p w14:paraId="3612030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6C09F449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15. Объясните детям, что нельзя использовать сеть для хулиганства, распространения сплетен или угроз.</w:t>
      </w:r>
    </w:p>
    <w:p w14:paraId="54ED73D4" w14:textId="77777777" w:rsidR="00A311A6" w:rsidRPr="00B50D4E" w:rsidRDefault="00A311A6" w:rsidP="008E25E1">
      <w:pPr>
        <w:pStyle w:val="a3"/>
        <w:spacing w:after="0"/>
        <w:ind w:firstLine="567"/>
        <w:rPr>
          <w:b/>
          <w:color w:val="0070C0"/>
          <w:u w:val="single"/>
        </w:rPr>
      </w:pPr>
      <w:r w:rsidRPr="00B50D4E">
        <w:rPr>
          <w:b/>
          <w:color w:val="0070C0"/>
          <w:u w:val="single"/>
        </w:rPr>
        <w:t>Советы по безопасности в этом возрасте от 13 до 17 лет</w:t>
      </w:r>
    </w:p>
    <w:p w14:paraId="348167A7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14:paraId="63725120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2. Компьютер с подключением к сети Интернет должен находиться в общей комнате.</w:t>
      </w:r>
    </w:p>
    <w:p w14:paraId="339F2233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7AEFD5BE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5DE7C458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1F645A9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6. Настаивайте на том, чтобы дети никогда не встречались лично с друзьями из сети Интернет.</w:t>
      </w:r>
    </w:p>
    <w:p w14:paraId="67F3CE3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0F3ABD6B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5B817681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 xml:space="preserve"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</w:t>
      </w:r>
      <w:r w:rsidRPr="00A311A6">
        <w:lastRenderedPageBreak/>
        <w:t>своих угрозах или тревогах. Похвалите их и посоветуйте подойти еще раз в подобных случаях.</w:t>
      </w:r>
    </w:p>
    <w:p w14:paraId="10AC1B64" w14:textId="240107F7" w:rsidR="00A311A6" w:rsidRPr="00A311A6" w:rsidRDefault="00A311A6" w:rsidP="008E25E1">
      <w:pPr>
        <w:pStyle w:val="a3"/>
        <w:spacing w:after="0"/>
        <w:ind w:firstLine="567"/>
      </w:pPr>
      <w:r w:rsidRPr="00A311A6">
        <w:t>10. Расскажите детям о порнографии в Интернете</w:t>
      </w:r>
      <w:r w:rsidR="00335C19">
        <w:t>, н</w:t>
      </w:r>
      <w:r w:rsidRPr="00A311A6">
        <w:t>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35A38DB7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11. Приучите себя знакомиться с сайтами, которые посещают подростки.</w:t>
      </w:r>
    </w:p>
    <w:p w14:paraId="5E807CC5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14:paraId="023F82DD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598BFDF9" w14:textId="77777777" w:rsidR="00A311A6" w:rsidRPr="00A311A6" w:rsidRDefault="00A311A6" w:rsidP="008E25E1">
      <w:pPr>
        <w:pStyle w:val="a3"/>
        <w:spacing w:after="0"/>
        <w:ind w:firstLine="567"/>
      </w:pPr>
      <w:r w:rsidRPr="00A311A6"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14:paraId="6A9B214F" w14:textId="77777777" w:rsidR="00A311A6" w:rsidRPr="00B50D4E" w:rsidRDefault="00A311A6" w:rsidP="008E25E1">
      <w:pPr>
        <w:pStyle w:val="a3"/>
        <w:spacing w:after="0"/>
        <w:ind w:firstLine="567"/>
        <w:rPr>
          <w:color w:val="C00000"/>
        </w:rPr>
      </w:pPr>
      <w:r w:rsidRPr="00B50D4E">
        <w:rPr>
          <w:color w:val="C00000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5C59BB19" w14:textId="77777777" w:rsidR="00D24117" w:rsidRPr="00A311A6" w:rsidRDefault="00D24117" w:rsidP="008E2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117" w:rsidRPr="00A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6"/>
    <w:rsid w:val="000034AF"/>
    <w:rsid w:val="00006A1F"/>
    <w:rsid w:val="00006FA4"/>
    <w:rsid w:val="00007007"/>
    <w:rsid w:val="000074DB"/>
    <w:rsid w:val="00010074"/>
    <w:rsid w:val="000105BE"/>
    <w:rsid w:val="0001260B"/>
    <w:rsid w:val="000167D0"/>
    <w:rsid w:val="000175AE"/>
    <w:rsid w:val="00017744"/>
    <w:rsid w:val="000221FA"/>
    <w:rsid w:val="00022A90"/>
    <w:rsid w:val="00023AF9"/>
    <w:rsid w:val="00024854"/>
    <w:rsid w:val="0002536F"/>
    <w:rsid w:val="000265F4"/>
    <w:rsid w:val="00026A59"/>
    <w:rsid w:val="0002710D"/>
    <w:rsid w:val="00031AD9"/>
    <w:rsid w:val="0003468B"/>
    <w:rsid w:val="00037EC3"/>
    <w:rsid w:val="0004014D"/>
    <w:rsid w:val="00041513"/>
    <w:rsid w:val="00042605"/>
    <w:rsid w:val="00043920"/>
    <w:rsid w:val="000450E0"/>
    <w:rsid w:val="000459B1"/>
    <w:rsid w:val="00046020"/>
    <w:rsid w:val="000529E3"/>
    <w:rsid w:val="00055491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74DCA"/>
    <w:rsid w:val="00075C58"/>
    <w:rsid w:val="00080DA4"/>
    <w:rsid w:val="00083991"/>
    <w:rsid w:val="00085F09"/>
    <w:rsid w:val="00087465"/>
    <w:rsid w:val="00087504"/>
    <w:rsid w:val="000920F0"/>
    <w:rsid w:val="000923D5"/>
    <w:rsid w:val="00094566"/>
    <w:rsid w:val="000A708A"/>
    <w:rsid w:val="000B1118"/>
    <w:rsid w:val="000B4BD8"/>
    <w:rsid w:val="000B60F1"/>
    <w:rsid w:val="000B62BE"/>
    <w:rsid w:val="000B6FE0"/>
    <w:rsid w:val="000B7B3F"/>
    <w:rsid w:val="000C5364"/>
    <w:rsid w:val="000C559F"/>
    <w:rsid w:val="000C5B6A"/>
    <w:rsid w:val="000C5BC3"/>
    <w:rsid w:val="000D3440"/>
    <w:rsid w:val="000E0D08"/>
    <w:rsid w:val="000E0F80"/>
    <w:rsid w:val="000E1CC1"/>
    <w:rsid w:val="000E2668"/>
    <w:rsid w:val="000E3346"/>
    <w:rsid w:val="000E6E77"/>
    <w:rsid w:val="000F0C3C"/>
    <w:rsid w:val="000F26F4"/>
    <w:rsid w:val="000F3DC8"/>
    <w:rsid w:val="000F5F5E"/>
    <w:rsid w:val="000F6550"/>
    <w:rsid w:val="00100F16"/>
    <w:rsid w:val="00102366"/>
    <w:rsid w:val="00102EA3"/>
    <w:rsid w:val="0010378B"/>
    <w:rsid w:val="0010429A"/>
    <w:rsid w:val="00104D5D"/>
    <w:rsid w:val="00105FAB"/>
    <w:rsid w:val="001077C9"/>
    <w:rsid w:val="00107EC2"/>
    <w:rsid w:val="001109F3"/>
    <w:rsid w:val="00111C55"/>
    <w:rsid w:val="00112959"/>
    <w:rsid w:val="0011297D"/>
    <w:rsid w:val="0011432A"/>
    <w:rsid w:val="00117AD2"/>
    <w:rsid w:val="001206A3"/>
    <w:rsid w:val="00121E64"/>
    <w:rsid w:val="0012228D"/>
    <w:rsid w:val="001233DD"/>
    <w:rsid w:val="00123B67"/>
    <w:rsid w:val="001262B3"/>
    <w:rsid w:val="00127EF3"/>
    <w:rsid w:val="00130D46"/>
    <w:rsid w:val="0013103A"/>
    <w:rsid w:val="001335E5"/>
    <w:rsid w:val="001347EF"/>
    <w:rsid w:val="00136E18"/>
    <w:rsid w:val="00137BF2"/>
    <w:rsid w:val="00142209"/>
    <w:rsid w:val="00143670"/>
    <w:rsid w:val="00146023"/>
    <w:rsid w:val="001477C2"/>
    <w:rsid w:val="0015045A"/>
    <w:rsid w:val="001504FD"/>
    <w:rsid w:val="0015315E"/>
    <w:rsid w:val="00154943"/>
    <w:rsid w:val="0015579D"/>
    <w:rsid w:val="00155964"/>
    <w:rsid w:val="00155EC2"/>
    <w:rsid w:val="00157D1C"/>
    <w:rsid w:val="0016082E"/>
    <w:rsid w:val="001712F1"/>
    <w:rsid w:val="00173F4D"/>
    <w:rsid w:val="00174C18"/>
    <w:rsid w:val="00175D56"/>
    <w:rsid w:val="001803E9"/>
    <w:rsid w:val="0018108A"/>
    <w:rsid w:val="00183887"/>
    <w:rsid w:val="00184869"/>
    <w:rsid w:val="001865D4"/>
    <w:rsid w:val="00187427"/>
    <w:rsid w:val="00191CB5"/>
    <w:rsid w:val="00192ACA"/>
    <w:rsid w:val="00196C99"/>
    <w:rsid w:val="00197554"/>
    <w:rsid w:val="001975DB"/>
    <w:rsid w:val="001A08B2"/>
    <w:rsid w:val="001A212F"/>
    <w:rsid w:val="001A23A8"/>
    <w:rsid w:val="001A2C78"/>
    <w:rsid w:val="001A35F1"/>
    <w:rsid w:val="001A460D"/>
    <w:rsid w:val="001A61DF"/>
    <w:rsid w:val="001A7D1E"/>
    <w:rsid w:val="001B12A4"/>
    <w:rsid w:val="001B1D4E"/>
    <w:rsid w:val="001B3479"/>
    <w:rsid w:val="001B4D6E"/>
    <w:rsid w:val="001B5925"/>
    <w:rsid w:val="001B59FB"/>
    <w:rsid w:val="001B628C"/>
    <w:rsid w:val="001B7F29"/>
    <w:rsid w:val="001C009B"/>
    <w:rsid w:val="001C0949"/>
    <w:rsid w:val="001C3006"/>
    <w:rsid w:val="001C35B8"/>
    <w:rsid w:val="001C6306"/>
    <w:rsid w:val="001D0D5D"/>
    <w:rsid w:val="001D0FDC"/>
    <w:rsid w:val="001D2F69"/>
    <w:rsid w:val="001D477D"/>
    <w:rsid w:val="001D62F4"/>
    <w:rsid w:val="001D630E"/>
    <w:rsid w:val="001D76B1"/>
    <w:rsid w:val="001E148D"/>
    <w:rsid w:val="001E3296"/>
    <w:rsid w:val="001E7183"/>
    <w:rsid w:val="001F172D"/>
    <w:rsid w:val="001F2479"/>
    <w:rsid w:val="001F24E3"/>
    <w:rsid w:val="001F5E1A"/>
    <w:rsid w:val="001F7F29"/>
    <w:rsid w:val="0020061D"/>
    <w:rsid w:val="00200A3A"/>
    <w:rsid w:val="00201DAB"/>
    <w:rsid w:val="0020202D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0AE"/>
    <w:rsid w:val="0022655B"/>
    <w:rsid w:val="00230C83"/>
    <w:rsid w:val="002329AD"/>
    <w:rsid w:val="00232BCF"/>
    <w:rsid w:val="0023576F"/>
    <w:rsid w:val="002362A5"/>
    <w:rsid w:val="0023632B"/>
    <w:rsid w:val="0024376C"/>
    <w:rsid w:val="00245824"/>
    <w:rsid w:val="00246BC1"/>
    <w:rsid w:val="00247291"/>
    <w:rsid w:val="00247E76"/>
    <w:rsid w:val="0025204C"/>
    <w:rsid w:val="00253569"/>
    <w:rsid w:val="00253E57"/>
    <w:rsid w:val="00254C40"/>
    <w:rsid w:val="00254E81"/>
    <w:rsid w:val="002551A2"/>
    <w:rsid w:val="00255925"/>
    <w:rsid w:val="00257733"/>
    <w:rsid w:val="00263144"/>
    <w:rsid w:val="00263C54"/>
    <w:rsid w:val="00264825"/>
    <w:rsid w:val="002666B6"/>
    <w:rsid w:val="00267353"/>
    <w:rsid w:val="002708E8"/>
    <w:rsid w:val="002719B9"/>
    <w:rsid w:val="00271F9B"/>
    <w:rsid w:val="002766B9"/>
    <w:rsid w:val="00276E05"/>
    <w:rsid w:val="002819D0"/>
    <w:rsid w:val="00281DBA"/>
    <w:rsid w:val="0028207B"/>
    <w:rsid w:val="002825B3"/>
    <w:rsid w:val="00283364"/>
    <w:rsid w:val="002923EB"/>
    <w:rsid w:val="00292FF2"/>
    <w:rsid w:val="0029525F"/>
    <w:rsid w:val="00295497"/>
    <w:rsid w:val="00295AF5"/>
    <w:rsid w:val="00296B40"/>
    <w:rsid w:val="002A29EC"/>
    <w:rsid w:val="002A3608"/>
    <w:rsid w:val="002A5FAF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24A"/>
    <w:rsid w:val="002D0CE3"/>
    <w:rsid w:val="002D1E01"/>
    <w:rsid w:val="002D2D3C"/>
    <w:rsid w:val="002D5244"/>
    <w:rsid w:val="002E07F3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17AF"/>
    <w:rsid w:val="0031262D"/>
    <w:rsid w:val="00313E7D"/>
    <w:rsid w:val="00314A6A"/>
    <w:rsid w:val="0031567B"/>
    <w:rsid w:val="0031585B"/>
    <w:rsid w:val="003158B8"/>
    <w:rsid w:val="003218AC"/>
    <w:rsid w:val="00321B94"/>
    <w:rsid w:val="00322632"/>
    <w:rsid w:val="0032303F"/>
    <w:rsid w:val="00323146"/>
    <w:rsid w:val="003232C3"/>
    <w:rsid w:val="003233A0"/>
    <w:rsid w:val="00327018"/>
    <w:rsid w:val="00330D15"/>
    <w:rsid w:val="00332922"/>
    <w:rsid w:val="00335BF1"/>
    <w:rsid w:val="00335C19"/>
    <w:rsid w:val="00335F0F"/>
    <w:rsid w:val="003367AF"/>
    <w:rsid w:val="00347127"/>
    <w:rsid w:val="003501E8"/>
    <w:rsid w:val="00356BF1"/>
    <w:rsid w:val="003578D2"/>
    <w:rsid w:val="003603F9"/>
    <w:rsid w:val="00360619"/>
    <w:rsid w:val="00363940"/>
    <w:rsid w:val="00364395"/>
    <w:rsid w:val="00366AFA"/>
    <w:rsid w:val="0036712C"/>
    <w:rsid w:val="00371AEA"/>
    <w:rsid w:val="00373C29"/>
    <w:rsid w:val="00374DE4"/>
    <w:rsid w:val="00374F33"/>
    <w:rsid w:val="00375023"/>
    <w:rsid w:val="0037555F"/>
    <w:rsid w:val="003779FE"/>
    <w:rsid w:val="00380D4C"/>
    <w:rsid w:val="00383CDB"/>
    <w:rsid w:val="003850DA"/>
    <w:rsid w:val="003905B1"/>
    <w:rsid w:val="0039374E"/>
    <w:rsid w:val="00393B73"/>
    <w:rsid w:val="00394BC5"/>
    <w:rsid w:val="00394EAE"/>
    <w:rsid w:val="003950DD"/>
    <w:rsid w:val="003A1073"/>
    <w:rsid w:val="003A21A8"/>
    <w:rsid w:val="003A238E"/>
    <w:rsid w:val="003A35B4"/>
    <w:rsid w:val="003A3C17"/>
    <w:rsid w:val="003A45E6"/>
    <w:rsid w:val="003B0BE7"/>
    <w:rsid w:val="003B2056"/>
    <w:rsid w:val="003B2DF8"/>
    <w:rsid w:val="003B548D"/>
    <w:rsid w:val="003B5801"/>
    <w:rsid w:val="003B5BD1"/>
    <w:rsid w:val="003C1916"/>
    <w:rsid w:val="003C2E8D"/>
    <w:rsid w:val="003C3426"/>
    <w:rsid w:val="003C4609"/>
    <w:rsid w:val="003C5D0D"/>
    <w:rsid w:val="003C684F"/>
    <w:rsid w:val="003C6FCA"/>
    <w:rsid w:val="003C7349"/>
    <w:rsid w:val="003D1DE6"/>
    <w:rsid w:val="003D23DB"/>
    <w:rsid w:val="003D38F6"/>
    <w:rsid w:val="003D52C6"/>
    <w:rsid w:val="003D6232"/>
    <w:rsid w:val="003D72FA"/>
    <w:rsid w:val="003D75F1"/>
    <w:rsid w:val="003E08DE"/>
    <w:rsid w:val="003E178B"/>
    <w:rsid w:val="003E22A3"/>
    <w:rsid w:val="003E727D"/>
    <w:rsid w:val="003E7CE7"/>
    <w:rsid w:val="003F2BC8"/>
    <w:rsid w:val="003F41ED"/>
    <w:rsid w:val="003F69F6"/>
    <w:rsid w:val="003F7058"/>
    <w:rsid w:val="00400079"/>
    <w:rsid w:val="00402114"/>
    <w:rsid w:val="0040563C"/>
    <w:rsid w:val="00405698"/>
    <w:rsid w:val="00406620"/>
    <w:rsid w:val="00411E81"/>
    <w:rsid w:val="00413188"/>
    <w:rsid w:val="00413F89"/>
    <w:rsid w:val="00417F5F"/>
    <w:rsid w:val="00420006"/>
    <w:rsid w:val="00423800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41E5"/>
    <w:rsid w:val="00447FB0"/>
    <w:rsid w:val="00450A9C"/>
    <w:rsid w:val="00453475"/>
    <w:rsid w:val="004547F1"/>
    <w:rsid w:val="0045701D"/>
    <w:rsid w:val="004600B5"/>
    <w:rsid w:val="00462F1A"/>
    <w:rsid w:val="004642AC"/>
    <w:rsid w:val="00466603"/>
    <w:rsid w:val="00471FED"/>
    <w:rsid w:val="0047450B"/>
    <w:rsid w:val="00475468"/>
    <w:rsid w:val="00475BA1"/>
    <w:rsid w:val="00482381"/>
    <w:rsid w:val="00482D15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0C2D"/>
    <w:rsid w:val="004A0C38"/>
    <w:rsid w:val="004A4D45"/>
    <w:rsid w:val="004A4F05"/>
    <w:rsid w:val="004A5390"/>
    <w:rsid w:val="004A69B5"/>
    <w:rsid w:val="004A6C0A"/>
    <w:rsid w:val="004B54D5"/>
    <w:rsid w:val="004C007C"/>
    <w:rsid w:val="004C0D8F"/>
    <w:rsid w:val="004C117F"/>
    <w:rsid w:val="004C1330"/>
    <w:rsid w:val="004C1601"/>
    <w:rsid w:val="004C3EF2"/>
    <w:rsid w:val="004C525F"/>
    <w:rsid w:val="004C52C7"/>
    <w:rsid w:val="004C58E5"/>
    <w:rsid w:val="004C5CB2"/>
    <w:rsid w:val="004C6238"/>
    <w:rsid w:val="004C6E03"/>
    <w:rsid w:val="004C747E"/>
    <w:rsid w:val="004D031D"/>
    <w:rsid w:val="004D0436"/>
    <w:rsid w:val="004D2F61"/>
    <w:rsid w:val="004D41ED"/>
    <w:rsid w:val="004D51D9"/>
    <w:rsid w:val="004D5A9F"/>
    <w:rsid w:val="004D6E11"/>
    <w:rsid w:val="004E139E"/>
    <w:rsid w:val="004E1D4F"/>
    <w:rsid w:val="004E20E9"/>
    <w:rsid w:val="004E783A"/>
    <w:rsid w:val="004E7E80"/>
    <w:rsid w:val="004F0068"/>
    <w:rsid w:val="004F00C7"/>
    <w:rsid w:val="004F0418"/>
    <w:rsid w:val="004F0CA0"/>
    <w:rsid w:val="004F3450"/>
    <w:rsid w:val="004F42AD"/>
    <w:rsid w:val="004F541A"/>
    <w:rsid w:val="00501A25"/>
    <w:rsid w:val="00501E46"/>
    <w:rsid w:val="0050255D"/>
    <w:rsid w:val="00502D59"/>
    <w:rsid w:val="0050342B"/>
    <w:rsid w:val="00505292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0CB6"/>
    <w:rsid w:val="00522442"/>
    <w:rsid w:val="00522FFA"/>
    <w:rsid w:val="005255A0"/>
    <w:rsid w:val="00526651"/>
    <w:rsid w:val="00527FAC"/>
    <w:rsid w:val="0053057B"/>
    <w:rsid w:val="00532649"/>
    <w:rsid w:val="00532F11"/>
    <w:rsid w:val="00534DDD"/>
    <w:rsid w:val="00534E1F"/>
    <w:rsid w:val="00535ACA"/>
    <w:rsid w:val="00535FCC"/>
    <w:rsid w:val="00536FA4"/>
    <w:rsid w:val="00542CAF"/>
    <w:rsid w:val="0054393A"/>
    <w:rsid w:val="00543FE4"/>
    <w:rsid w:val="005448F9"/>
    <w:rsid w:val="00545686"/>
    <w:rsid w:val="00546087"/>
    <w:rsid w:val="00547466"/>
    <w:rsid w:val="005515A7"/>
    <w:rsid w:val="00555B45"/>
    <w:rsid w:val="005562B8"/>
    <w:rsid w:val="0055652E"/>
    <w:rsid w:val="005572AB"/>
    <w:rsid w:val="005631C4"/>
    <w:rsid w:val="0056648F"/>
    <w:rsid w:val="00575C01"/>
    <w:rsid w:val="0057731C"/>
    <w:rsid w:val="00580424"/>
    <w:rsid w:val="00582B02"/>
    <w:rsid w:val="00586166"/>
    <w:rsid w:val="005862AF"/>
    <w:rsid w:val="0058788A"/>
    <w:rsid w:val="005915AB"/>
    <w:rsid w:val="0059583A"/>
    <w:rsid w:val="00596090"/>
    <w:rsid w:val="00597D7E"/>
    <w:rsid w:val="005A1FCE"/>
    <w:rsid w:val="005A31C1"/>
    <w:rsid w:val="005A3D31"/>
    <w:rsid w:val="005A4075"/>
    <w:rsid w:val="005A5507"/>
    <w:rsid w:val="005A5530"/>
    <w:rsid w:val="005A7E15"/>
    <w:rsid w:val="005B0C80"/>
    <w:rsid w:val="005B71B6"/>
    <w:rsid w:val="005B7FAF"/>
    <w:rsid w:val="005C09CB"/>
    <w:rsid w:val="005C142D"/>
    <w:rsid w:val="005C1715"/>
    <w:rsid w:val="005C1D02"/>
    <w:rsid w:val="005C2DD1"/>
    <w:rsid w:val="005C3105"/>
    <w:rsid w:val="005C3FAD"/>
    <w:rsid w:val="005C4CD6"/>
    <w:rsid w:val="005C50A3"/>
    <w:rsid w:val="005C7111"/>
    <w:rsid w:val="005D0601"/>
    <w:rsid w:val="005D0EDC"/>
    <w:rsid w:val="005D23A0"/>
    <w:rsid w:val="005D43AB"/>
    <w:rsid w:val="005D533A"/>
    <w:rsid w:val="005D6EBC"/>
    <w:rsid w:val="005E07B8"/>
    <w:rsid w:val="005E531C"/>
    <w:rsid w:val="005E5DD2"/>
    <w:rsid w:val="005F19E2"/>
    <w:rsid w:val="005F3869"/>
    <w:rsid w:val="005F4F02"/>
    <w:rsid w:val="005F522B"/>
    <w:rsid w:val="005F5C20"/>
    <w:rsid w:val="005F7B14"/>
    <w:rsid w:val="00600B19"/>
    <w:rsid w:val="00601B55"/>
    <w:rsid w:val="00602A82"/>
    <w:rsid w:val="00602DCD"/>
    <w:rsid w:val="006055CD"/>
    <w:rsid w:val="00606913"/>
    <w:rsid w:val="006173DE"/>
    <w:rsid w:val="00620B0F"/>
    <w:rsid w:val="006249DC"/>
    <w:rsid w:val="006253CB"/>
    <w:rsid w:val="00625F5D"/>
    <w:rsid w:val="00626F93"/>
    <w:rsid w:val="006271F0"/>
    <w:rsid w:val="0062736E"/>
    <w:rsid w:val="0062739C"/>
    <w:rsid w:val="00632598"/>
    <w:rsid w:val="00637359"/>
    <w:rsid w:val="0063776B"/>
    <w:rsid w:val="00637E5F"/>
    <w:rsid w:val="00642D25"/>
    <w:rsid w:val="006437A6"/>
    <w:rsid w:val="0064384D"/>
    <w:rsid w:val="006524FA"/>
    <w:rsid w:val="00653151"/>
    <w:rsid w:val="00653713"/>
    <w:rsid w:val="00655044"/>
    <w:rsid w:val="00655CA5"/>
    <w:rsid w:val="00655F12"/>
    <w:rsid w:val="00657A25"/>
    <w:rsid w:val="00660747"/>
    <w:rsid w:val="006608D4"/>
    <w:rsid w:val="00662BA6"/>
    <w:rsid w:val="006651AC"/>
    <w:rsid w:val="006651AE"/>
    <w:rsid w:val="00666AA1"/>
    <w:rsid w:val="0066773B"/>
    <w:rsid w:val="00667D79"/>
    <w:rsid w:val="006711DA"/>
    <w:rsid w:val="00671C4D"/>
    <w:rsid w:val="00672375"/>
    <w:rsid w:val="00675B66"/>
    <w:rsid w:val="006770A1"/>
    <w:rsid w:val="00680E8B"/>
    <w:rsid w:val="0068409E"/>
    <w:rsid w:val="00687139"/>
    <w:rsid w:val="006944E5"/>
    <w:rsid w:val="00694722"/>
    <w:rsid w:val="00695081"/>
    <w:rsid w:val="006979BB"/>
    <w:rsid w:val="006A1F36"/>
    <w:rsid w:val="006A4EDB"/>
    <w:rsid w:val="006A5307"/>
    <w:rsid w:val="006A74FC"/>
    <w:rsid w:val="006B0AE3"/>
    <w:rsid w:val="006B19AF"/>
    <w:rsid w:val="006B3101"/>
    <w:rsid w:val="006B3CE9"/>
    <w:rsid w:val="006B4056"/>
    <w:rsid w:val="006B582E"/>
    <w:rsid w:val="006C03AB"/>
    <w:rsid w:val="006C1F2C"/>
    <w:rsid w:val="006C32A9"/>
    <w:rsid w:val="006C5373"/>
    <w:rsid w:val="006D1A69"/>
    <w:rsid w:val="006D1A98"/>
    <w:rsid w:val="006D1C1C"/>
    <w:rsid w:val="006D3B98"/>
    <w:rsid w:val="006D52CB"/>
    <w:rsid w:val="006E0FE2"/>
    <w:rsid w:val="006E29A4"/>
    <w:rsid w:val="006E3501"/>
    <w:rsid w:val="006E469E"/>
    <w:rsid w:val="006E5020"/>
    <w:rsid w:val="006E5C1D"/>
    <w:rsid w:val="006E752A"/>
    <w:rsid w:val="006F24A1"/>
    <w:rsid w:val="006F2E3C"/>
    <w:rsid w:val="006F5602"/>
    <w:rsid w:val="006F6EE4"/>
    <w:rsid w:val="006F6F29"/>
    <w:rsid w:val="0070023E"/>
    <w:rsid w:val="00701057"/>
    <w:rsid w:val="00701603"/>
    <w:rsid w:val="00704BC7"/>
    <w:rsid w:val="00707977"/>
    <w:rsid w:val="007100FC"/>
    <w:rsid w:val="00710A35"/>
    <w:rsid w:val="00711727"/>
    <w:rsid w:val="00711B3D"/>
    <w:rsid w:val="00711F84"/>
    <w:rsid w:val="0071251D"/>
    <w:rsid w:val="007136DD"/>
    <w:rsid w:val="0071687B"/>
    <w:rsid w:val="00717016"/>
    <w:rsid w:val="0071794A"/>
    <w:rsid w:val="0072040C"/>
    <w:rsid w:val="00724C92"/>
    <w:rsid w:val="0072788C"/>
    <w:rsid w:val="007319F1"/>
    <w:rsid w:val="007321BB"/>
    <w:rsid w:val="00732400"/>
    <w:rsid w:val="00732E51"/>
    <w:rsid w:val="0073390C"/>
    <w:rsid w:val="007346D7"/>
    <w:rsid w:val="00736BCE"/>
    <w:rsid w:val="007376DD"/>
    <w:rsid w:val="00742ADE"/>
    <w:rsid w:val="00745B24"/>
    <w:rsid w:val="00750606"/>
    <w:rsid w:val="0075087B"/>
    <w:rsid w:val="00750ED8"/>
    <w:rsid w:val="007570B4"/>
    <w:rsid w:val="00757165"/>
    <w:rsid w:val="007621B1"/>
    <w:rsid w:val="0076797B"/>
    <w:rsid w:val="00774E02"/>
    <w:rsid w:val="00775D01"/>
    <w:rsid w:val="00775E89"/>
    <w:rsid w:val="007777CC"/>
    <w:rsid w:val="00784D25"/>
    <w:rsid w:val="00785263"/>
    <w:rsid w:val="007908E0"/>
    <w:rsid w:val="00792B8E"/>
    <w:rsid w:val="00795BDF"/>
    <w:rsid w:val="00795CC3"/>
    <w:rsid w:val="007A0703"/>
    <w:rsid w:val="007A0C51"/>
    <w:rsid w:val="007A14F5"/>
    <w:rsid w:val="007A2C9D"/>
    <w:rsid w:val="007A3029"/>
    <w:rsid w:val="007A47A8"/>
    <w:rsid w:val="007A5220"/>
    <w:rsid w:val="007A681E"/>
    <w:rsid w:val="007B0488"/>
    <w:rsid w:val="007B2F1E"/>
    <w:rsid w:val="007B345C"/>
    <w:rsid w:val="007B3568"/>
    <w:rsid w:val="007B4B25"/>
    <w:rsid w:val="007B5EF0"/>
    <w:rsid w:val="007B6E9D"/>
    <w:rsid w:val="007B6EA5"/>
    <w:rsid w:val="007C0263"/>
    <w:rsid w:val="007C0B96"/>
    <w:rsid w:val="007C1D28"/>
    <w:rsid w:val="007C3FC1"/>
    <w:rsid w:val="007C46C8"/>
    <w:rsid w:val="007C4D45"/>
    <w:rsid w:val="007C521F"/>
    <w:rsid w:val="007C64D9"/>
    <w:rsid w:val="007D01C1"/>
    <w:rsid w:val="007D3E9B"/>
    <w:rsid w:val="007D4472"/>
    <w:rsid w:val="007E22DA"/>
    <w:rsid w:val="007E3A45"/>
    <w:rsid w:val="007E3B4C"/>
    <w:rsid w:val="007E43AB"/>
    <w:rsid w:val="007F37D1"/>
    <w:rsid w:val="007F4425"/>
    <w:rsid w:val="007F4B00"/>
    <w:rsid w:val="007F595E"/>
    <w:rsid w:val="00800FF7"/>
    <w:rsid w:val="00801641"/>
    <w:rsid w:val="008025C3"/>
    <w:rsid w:val="00804BE2"/>
    <w:rsid w:val="008067D1"/>
    <w:rsid w:val="0081387B"/>
    <w:rsid w:val="008143A1"/>
    <w:rsid w:val="0081607E"/>
    <w:rsid w:val="00816145"/>
    <w:rsid w:val="00817E94"/>
    <w:rsid w:val="008206E5"/>
    <w:rsid w:val="00821172"/>
    <w:rsid w:val="00822F4E"/>
    <w:rsid w:val="0082421E"/>
    <w:rsid w:val="00824F47"/>
    <w:rsid w:val="00825042"/>
    <w:rsid w:val="00825A44"/>
    <w:rsid w:val="00826211"/>
    <w:rsid w:val="00826474"/>
    <w:rsid w:val="008266DE"/>
    <w:rsid w:val="00831DE7"/>
    <w:rsid w:val="008320C0"/>
    <w:rsid w:val="00832572"/>
    <w:rsid w:val="008328F1"/>
    <w:rsid w:val="008338B4"/>
    <w:rsid w:val="00835812"/>
    <w:rsid w:val="00840622"/>
    <w:rsid w:val="00840744"/>
    <w:rsid w:val="00842CCE"/>
    <w:rsid w:val="008450A1"/>
    <w:rsid w:val="0084635D"/>
    <w:rsid w:val="00850C82"/>
    <w:rsid w:val="00851672"/>
    <w:rsid w:val="00851FCA"/>
    <w:rsid w:val="00852334"/>
    <w:rsid w:val="0085348A"/>
    <w:rsid w:val="00853FCE"/>
    <w:rsid w:val="00854A54"/>
    <w:rsid w:val="00855903"/>
    <w:rsid w:val="00855B8E"/>
    <w:rsid w:val="00856E4D"/>
    <w:rsid w:val="00857B23"/>
    <w:rsid w:val="008621B8"/>
    <w:rsid w:val="00864DFF"/>
    <w:rsid w:val="00866125"/>
    <w:rsid w:val="008661C0"/>
    <w:rsid w:val="00866E0B"/>
    <w:rsid w:val="00870D9F"/>
    <w:rsid w:val="0087473D"/>
    <w:rsid w:val="00876392"/>
    <w:rsid w:val="00876B7E"/>
    <w:rsid w:val="00877126"/>
    <w:rsid w:val="00880453"/>
    <w:rsid w:val="0088247E"/>
    <w:rsid w:val="00882D16"/>
    <w:rsid w:val="0088347B"/>
    <w:rsid w:val="00884FC0"/>
    <w:rsid w:val="00886FC5"/>
    <w:rsid w:val="0089094F"/>
    <w:rsid w:val="008914F8"/>
    <w:rsid w:val="00895E62"/>
    <w:rsid w:val="00897FBF"/>
    <w:rsid w:val="008A293E"/>
    <w:rsid w:val="008A43DF"/>
    <w:rsid w:val="008B00EF"/>
    <w:rsid w:val="008B0EC2"/>
    <w:rsid w:val="008B1BBA"/>
    <w:rsid w:val="008B2E12"/>
    <w:rsid w:val="008B3D32"/>
    <w:rsid w:val="008B4069"/>
    <w:rsid w:val="008B7314"/>
    <w:rsid w:val="008C4660"/>
    <w:rsid w:val="008D3D36"/>
    <w:rsid w:val="008D5649"/>
    <w:rsid w:val="008D5DAE"/>
    <w:rsid w:val="008E0D3E"/>
    <w:rsid w:val="008E1B87"/>
    <w:rsid w:val="008E25E1"/>
    <w:rsid w:val="008E2EAE"/>
    <w:rsid w:val="008E405C"/>
    <w:rsid w:val="008E5193"/>
    <w:rsid w:val="008E5A5F"/>
    <w:rsid w:val="008F0BFE"/>
    <w:rsid w:val="008F1900"/>
    <w:rsid w:val="008F2CB5"/>
    <w:rsid w:val="008F2F45"/>
    <w:rsid w:val="008F6515"/>
    <w:rsid w:val="00900B65"/>
    <w:rsid w:val="0090175E"/>
    <w:rsid w:val="0090282F"/>
    <w:rsid w:val="00904640"/>
    <w:rsid w:val="00912D90"/>
    <w:rsid w:val="009130B2"/>
    <w:rsid w:val="009142DC"/>
    <w:rsid w:val="00915099"/>
    <w:rsid w:val="009162B9"/>
    <w:rsid w:val="009203FB"/>
    <w:rsid w:val="00922565"/>
    <w:rsid w:val="00922DA3"/>
    <w:rsid w:val="00923AB3"/>
    <w:rsid w:val="0093307D"/>
    <w:rsid w:val="00936DB7"/>
    <w:rsid w:val="00937F65"/>
    <w:rsid w:val="0094023E"/>
    <w:rsid w:val="009412CE"/>
    <w:rsid w:val="00942804"/>
    <w:rsid w:val="009454AD"/>
    <w:rsid w:val="00945863"/>
    <w:rsid w:val="00945ADD"/>
    <w:rsid w:val="00946DFD"/>
    <w:rsid w:val="0094731E"/>
    <w:rsid w:val="009475E8"/>
    <w:rsid w:val="00955B58"/>
    <w:rsid w:val="00957794"/>
    <w:rsid w:val="00957DEF"/>
    <w:rsid w:val="0096324F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27"/>
    <w:rsid w:val="009900D8"/>
    <w:rsid w:val="009936E2"/>
    <w:rsid w:val="009944E5"/>
    <w:rsid w:val="0099468A"/>
    <w:rsid w:val="00994A2E"/>
    <w:rsid w:val="009967A3"/>
    <w:rsid w:val="009978B3"/>
    <w:rsid w:val="00997A88"/>
    <w:rsid w:val="009A118F"/>
    <w:rsid w:val="009A14C2"/>
    <w:rsid w:val="009A702C"/>
    <w:rsid w:val="009A783C"/>
    <w:rsid w:val="009B217A"/>
    <w:rsid w:val="009B4BDC"/>
    <w:rsid w:val="009B625A"/>
    <w:rsid w:val="009B7728"/>
    <w:rsid w:val="009C0F30"/>
    <w:rsid w:val="009C2AF9"/>
    <w:rsid w:val="009C444C"/>
    <w:rsid w:val="009C7E42"/>
    <w:rsid w:val="009D031D"/>
    <w:rsid w:val="009D1B70"/>
    <w:rsid w:val="009D33D3"/>
    <w:rsid w:val="009D34B0"/>
    <w:rsid w:val="009D3758"/>
    <w:rsid w:val="009D42AA"/>
    <w:rsid w:val="009D4C4C"/>
    <w:rsid w:val="009D4FCC"/>
    <w:rsid w:val="009D5E9E"/>
    <w:rsid w:val="009D791D"/>
    <w:rsid w:val="009E1065"/>
    <w:rsid w:val="009E1343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2728"/>
    <w:rsid w:val="00A036DB"/>
    <w:rsid w:val="00A1435D"/>
    <w:rsid w:val="00A1496D"/>
    <w:rsid w:val="00A166A1"/>
    <w:rsid w:val="00A16A43"/>
    <w:rsid w:val="00A16EA1"/>
    <w:rsid w:val="00A17883"/>
    <w:rsid w:val="00A208C3"/>
    <w:rsid w:val="00A23E47"/>
    <w:rsid w:val="00A24810"/>
    <w:rsid w:val="00A311A6"/>
    <w:rsid w:val="00A31447"/>
    <w:rsid w:val="00A3297A"/>
    <w:rsid w:val="00A3366F"/>
    <w:rsid w:val="00A34C45"/>
    <w:rsid w:val="00A361EE"/>
    <w:rsid w:val="00A36A35"/>
    <w:rsid w:val="00A37939"/>
    <w:rsid w:val="00A40F91"/>
    <w:rsid w:val="00A42EFB"/>
    <w:rsid w:val="00A43139"/>
    <w:rsid w:val="00A472C1"/>
    <w:rsid w:val="00A475AC"/>
    <w:rsid w:val="00A5277B"/>
    <w:rsid w:val="00A54A60"/>
    <w:rsid w:val="00A5682A"/>
    <w:rsid w:val="00A5686B"/>
    <w:rsid w:val="00A57D08"/>
    <w:rsid w:val="00A6161A"/>
    <w:rsid w:val="00A61683"/>
    <w:rsid w:val="00A64780"/>
    <w:rsid w:val="00A659D8"/>
    <w:rsid w:val="00A6648F"/>
    <w:rsid w:val="00A67E74"/>
    <w:rsid w:val="00A71CA3"/>
    <w:rsid w:val="00A726DB"/>
    <w:rsid w:val="00A74E53"/>
    <w:rsid w:val="00A7516E"/>
    <w:rsid w:val="00A76B46"/>
    <w:rsid w:val="00A80B2F"/>
    <w:rsid w:val="00A80BE8"/>
    <w:rsid w:val="00A80C95"/>
    <w:rsid w:val="00A82B12"/>
    <w:rsid w:val="00A84174"/>
    <w:rsid w:val="00A8695B"/>
    <w:rsid w:val="00A9013C"/>
    <w:rsid w:val="00A92099"/>
    <w:rsid w:val="00A947A7"/>
    <w:rsid w:val="00A95199"/>
    <w:rsid w:val="00A951A3"/>
    <w:rsid w:val="00A97CA0"/>
    <w:rsid w:val="00AA0EB9"/>
    <w:rsid w:val="00AA11FC"/>
    <w:rsid w:val="00AA4C2B"/>
    <w:rsid w:val="00AA5A27"/>
    <w:rsid w:val="00AA5A7F"/>
    <w:rsid w:val="00AB0E18"/>
    <w:rsid w:val="00AB101F"/>
    <w:rsid w:val="00AB1354"/>
    <w:rsid w:val="00AB13C8"/>
    <w:rsid w:val="00AB240A"/>
    <w:rsid w:val="00AB24D0"/>
    <w:rsid w:val="00AB62E1"/>
    <w:rsid w:val="00AC02D1"/>
    <w:rsid w:val="00AC1230"/>
    <w:rsid w:val="00AC1CC3"/>
    <w:rsid w:val="00AC7823"/>
    <w:rsid w:val="00AD071B"/>
    <w:rsid w:val="00AD0D74"/>
    <w:rsid w:val="00AD10D7"/>
    <w:rsid w:val="00AD1232"/>
    <w:rsid w:val="00AD18A0"/>
    <w:rsid w:val="00AD3AE0"/>
    <w:rsid w:val="00AD5723"/>
    <w:rsid w:val="00AE1866"/>
    <w:rsid w:val="00AE2294"/>
    <w:rsid w:val="00AE2C6D"/>
    <w:rsid w:val="00AE396F"/>
    <w:rsid w:val="00AE48E4"/>
    <w:rsid w:val="00AE509F"/>
    <w:rsid w:val="00AF059C"/>
    <w:rsid w:val="00AF0963"/>
    <w:rsid w:val="00AF1BC0"/>
    <w:rsid w:val="00AF2413"/>
    <w:rsid w:val="00B00222"/>
    <w:rsid w:val="00B0186F"/>
    <w:rsid w:val="00B02B4A"/>
    <w:rsid w:val="00B04401"/>
    <w:rsid w:val="00B05A5F"/>
    <w:rsid w:val="00B07A5F"/>
    <w:rsid w:val="00B13AD6"/>
    <w:rsid w:val="00B13C16"/>
    <w:rsid w:val="00B15F58"/>
    <w:rsid w:val="00B16480"/>
    <w:rsid w:val="00B2013D"/>
    <w:rsid w:val="00B21F5F"/>
    <w:rsid w:val="00B25084"/>
    <w:rsid w:val="00B27AD8"/>
    <w:rsid w:val="00B30747"/>
    <w:rsid w:val="00B309D9"/>
    <w:rsid w:val="00B31DA2"/>
    <w:rsid w:val="00B33646"/>
    <w:rsid w:val="00B3444B"/>
    <w:rsid w:val="00B37F8B"/>
    <w:rsid w:val="00B401DA"/>
    <w:rsid w:val="00B40F6F"/>
    <w:rsid w:val="00B41653"/>
    <w:rsid w:val="00B418B9"/>
    <w:rsid w:val="00B43021"/>
    <w:rsid w:val="00B43586"/>
    <w:rsid w:val="00B436C5"/>
    <w:rsid w:val="00B462BE"/>
    <w:rsid w:val="00B46357"/>
    <w:rsid w:val="00B50D4E"/>
    <w:rsid w:val="00B51612"/>
    <w:rsid w:val="00B54E31"/>
    <w:rsid w:val="00B55D5A"/>
    <w:rsid w:val="00B564DC"/>
    <w:rsid w:val="00B61666"/>
    <w:rsid w:val="00B62680"/>
    <w:rsid w:val="00B62B0E"/>
    <w:rsid w:val="00B644B3"/>
    <w:rsid w:val="00B65802"/>
    <w:rsid w:val="00B66889"/>
    <w:rsid w:val="00B66992"/>
    <w:rsid w:val="00B70BDA"/>
    <w:rsid w:val="00B7249C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A01E7"/>
    <w:rsid w:val="00BA02EC"/>
    <w:rsid w:val="00BA28AA"/>
    <w:rsid w:val="00BA2985"/>
    <w:rsid w:val="00BA3A86"/>
    <w:rsid w:val="00BA4666"/>
    <w:rsid w:val="00BB0250"/>
    <w:rsid w:val="00BB03F6"/>
    <w:rsid w:val="00BB3439"/>
    <w:rsid w:val="00BB54C5"/>
    <w:rsid w:val="00BB7AD0"/>
    <w:rsid w:val="00BB7FD7"/>
    <w:rsid w:val="00BC2C3C"/>
    <w:rsid w:val="00BC2D02"/>
    <w:rsid w:val="00BC2DCB"/>
    <w:rsid w:val="00BC608C"/>
    <w:rsid w:val="00BC65B7"/>
    <w:rsid w:val="00BC77A7"/>
    <w:rsid w:val="00BD0BF4"/>
    <w:rsid w:val="00BD242C"/>
    <w:rsid w:val="00BD30A7"/>
    <w:rsid w:val="00BD3E6A"/>
    <w:rsid w:val="00BD3FEE"/>
    <w:rsid w:val="00BD4451"/>
    <w:rsid w:val="00BD6A52"/>
    <w:rsid w:val="00BD76F8"/>
    <w:rsid w:val="00BE0030"/>
    <w:rsid w:val="00BE0F25"/>
    <w:rsid w:val="00BE1DFC"/>
    <w:rsid w:val="00BE367F"/>
    <w:rsid w:val="00BE624A"/>
    <w:rsid w:val="00BE693A"/>
    <w:rsid w:val="00BE700D"/>
    <w:rsid w:val="00BE720B"/>
    <w:rsid w:val="00BF143C"/>
    <w:rsid w:val="00BF260E"/>
    <w:rsid w:val="00BF2E65"/>
    <w:rsid w:val="00BF6865"/>
    <w:rsid w:val="00BF6A57"/>
    <w:rsid w:val="00C0181F"/>
    <w:rsid w:val="00C01F26"/>
    <w:rsid w:val="00C0286C"/>
    <w:rsid w:val="00C038A3"/>
    <w:rsid w:val="00C04C5B"/>
    <w:rsid w:val="00C11696"/>
    <w:rsid w:val="00C156C5"/>
    <w:rsid w:val="00C16478"/>
    <w:rsid w:val="00C21D6E"/>
    <w:rsid w:val="00C226D7"/>
    <w:rsid w:val="00C2482B"/>
    <w:rsid w:val="00C24E98"/>
    <w:rsid w:val="00C25525"/>
    <w:rsid w:val="00C269A5"/>
    <w:rsid w:val="00C278FA"/>
    <w:rsid w:val="00C31D5E"/>
    <w:rsid w:val="00C32F9F"/>
    <w:rsid w:val="00C3527D"/>
    <w:rsid w:val="00C35612"/>
    <w:rsid w:val="00C401FF"/>
    <w:rsid w:val="00C4171D"/>
    <w:rsid w:val="00C41DF6"/>
    <w:rsid w:val="00C461F7"/>
    <w:rsid w:val="00C46BE0"/>
    <w:rsid w:val="00C46EDA"/>
    <w:rsid w:val="00C5296C"/>
    <w:rsid w:val="00C609C7"/>
    <w:rsid w:val="00C66127"/>
    <w:rsid w:val="00C662D5"/>
    <w:rsid w:val="00C66F03"/>
    <w:rsid w:val="00C70D09"/>
    <w:rsid w:val="00C70F01"/>
    <w:rsid w:val="00C71AAE"/>
    <w:rsid w:val="00C764FA"/>
    <w:rsid w:val="00C765A7"/>
    <w:rsid w:val="00C7757D"/>
    <w:rsid w:val="00C843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4EEB"/>
    <w:rsid w:val="00CB51D1"/>
    <w:rsid w:val="00CB5AE1"/>
    <w:rsid w:val="00CB680A"/>
    <w:rsid w:val="00CB698D"/>
    <w:rsid w:val="00CB6B7B"/>
    <w:rsid w:val="00CC27F2"/>
    <w:rsid w:val="00CC3C80"/>
    <w:rsid w:val="00CC4E05"/>
    <w:rsid w:val="00CC56C9"/>
    <w:rsid w:val="00CC5DFF"/>
    <w:rsid w:val="00CD27E3"/>
    <w:rsid w:val="00CD3985"/>
    <w:rsid w:val="00CD3E53"/>
    <w:rsid w:val="00CD5D74"/>
    <w:rsid w:val="00CD711C"/>
    <w:rsid w:val="00CE1887"/>
    <w:rsid w:val="00CE1950"/>
    <w:rsid w:val="00CE3F22"/>
    <w:rsid w:val="00CF0C48"/>
    <w:rsid w:val="00CF0F58"/>
    <w:rsid w:val="00CF150F"/>
    <w:rsid w:val="00CF25CA"/>
    <w:rsid w:val="00CF5B65"/>
    <w:rsid w:val="00D0048A"/>
    <w:rsid w:val="00D039A1"/>
    <w:rsid w:val="00D04798"/>
    <w:rsid w:val="00D05119"/>
    <w:rsid w:val="00D055A8"/>
    <w:rsid w:val="00D064EA"/>
    <w:rsid w:val="00D079F6"/>
    <w:rsid w:val="00D11095"/>
    <w:rsid w:val="00D1151B"/>
    <w:rsid w:val="00D13181"/>
    <w:rsid w:val="00D14F11"/>
    <w:rsid w:val="00D154E9"/>
    <w:rsid w:val="00D16790"/>
    <w:rsid w:val="00D20E84"/>
    <w:rsid w:val="00D216CD"/>
    <w:rsid w:val="00D22368"/>
    <w:rsid w:val="00D24117"/>
    <w:rsid w:val="00D2757B"/>
    <w:rsid w:val="00D308C5"/>
    <w:rsid w:val="00D30D40"/>
    <w:rsid w:val="00D31C6F"/>
    <w:rsid w:val="00D326DF"/>
    <w:rsid w:val="00D32BBC"/>
    <w:rsid w:val="00D35335"/>
    <w:rsid w:val="00D37AC7"/>
    <w:rsid w:val="00D405B9"/>
    <w:rsid w:val="00D41B5D"/>
    <w:rsid w:val="00D4461D"/>
    <w:rsid w:val="00D45341"/>
    <w:rsid w:val="00D45B23"/>
    <w:rsid w:val="00D46248"/>
    <w:rsid w:val="00D50ACB"/>
    <w:rsid w:val="00D50D84"/>
    <w:rsid w:val="00D52A4B"/>
    <w:rsid w:val="00D52D3B"/>
    <w:rsid w:val="00D531B1"/>
    <w:rsid w:val="00D5403C"/>
    <w:rsid w:val="00D57872"/>
    <w:rsid w:val="00D601AD"/>
    <w:rsid w:val="00D626E8"/>
    <w:rsid w:val="00D62978"/>
    <w:rsid w:val="00D637DD"/>
    <w:rsid w:val="00D66130"/>
    <w:rsid w:val="00D67F48"/>
    <w:rsid w:val="00D704BF"/>
    <w:rsid w:val="00D71454"/>
    <w:rsid w:val="00D81635"/>
    <w:rsid w:val="00D83860"/>
    <w:rsid w:val="00D83967"/>
    <w:rsid w:val="00D91920"/>
    <w:rsid w:val="00D963FE"/>
    <w:rsid w:val="00D97F1B"/>
    <w:rsid w:val="00DA0D68"/>
    <w:rsid w:val="00DA5210"/>
    <w:rsid w:val="00DA69DD"/>
    <w:rsid w:val="00DA793F"/>
    <w:rsid w:val="00DB0299"/>
    <w:rsid w:val="00DB3B3B"/>
    <w:rsid w:val="00DB4540"/>
    <w:rsid w:val="00DC3832"/>
    <w:rsid w:val="00DD020D"/>
    <w:rsid w:val="00DD1C46"/>
    <w:rsid w:val="00DD21DC"/>
    <w:rsid w:val="00DD2834"/>
    <w:rsid w:val="00DD2B5A"/>
    <w:rsid w:val="00DD5074"/>
    <w:rsid w:val="00DD50A3"/>
    <w:rsid w:val="00DD6527"/>
    <w:rsid w:val="00DD679B"/>
    <w:rsid w:val="00DE6F34"/>
    <w:rsid w:val="00DF05E8"/>
    <w:rsid w:val="00DF310D"/>
    <w:rsid w:val="00E0038A"/>
    <w:rsid w:val="00E03BFB"/>
    <w:rsid w:val="00E046C7"/>
    <w:rsid w:val="00E05518"/>
    <w:rsid w:val="00E058D1"/>
    <w:rsid w:val="00E05B16"/>
    <w:rsid w:val="00E062D1"/>
    <w:rsid w:val="00E07469"/>
    <w:rsid w:val="00E103BF"/>
    <w:rsid w:val="00E12021"/>
    <w:rsid w:val="00E12DFD"/>
    <w:rsid w:val="00E21A68"/>
    <w:rsid w:val="00E22697"/>
    <w:rsid w:val="00E22B2A"/>
    <w:rsid w:val="00E235E6"/>
    <w:rsid w:val="00E24595"/>
    <w:rsid w:val="00E266B0"/>
    <w:rsid w:val="00E27241"/>
    <w:rsid w:val="00E33BFE"/>
    <w:rsid w:val="00E34A57"/>
    <w:rsid w:val="00E3575D"/>
    <w:rsid w:val="00E406B7"/>
    <w:rsid w:val="00E40BEA"/>
    <w:rsid w:val="00E4255F"/>
    <w:rsid w:val="00E45076"/>
    <w:rsid w:val="00E505DD"/>
    <w:rsid w:val="00E508B5"/>
    <w:rsid w:val="00E51530"/>
    <w:rsid w:val="00E52897"/>
    <w:rsid w:val="00E532B0"/>
    <w:rsid w:val="00E5420D"/>
    <w:rsid w:val="00E54485"/>
    <w:rsid w:val="00E5519E"/>
    <w:rsid w:val="00E55873"/>
    <w:rsid w:val="00E605A7"/>
    <w:rsid w:val="00E639CB"/>
    <w:rsid w:val="00E65494"/>
    <w:rsid w:val="00E65E2A"/>
    <w:rsid w:val="00E762BD"/>
    <w:rsid w:val="00E76BED"/>
    <w:rsid w:val="00E80308"/>
    <w:rsid w:val="00E81B95"/>
    <w:rsid w:val="00E83CB6"/>
    <w:rsid w:val="00E84BE2"/>
    <w:rsid w:val="00E92397"/>
    <w:rsid w:val="00E94473"/>
    <w:rsid w:val="00E9448B"/>
    <w:rsid w:val="00E96073"/>
    <w:rsid w:val="00E9683D"/>
    <w:rsid w:val="00EA0D6B"/>
    <w:rsid w:val="00EA19DA"/>
    <w:rsid w:val="00EA4185"/>
    <w:rsid w:val="00EA4AC5"/>
    <w:rsid w:val="00EB0833"/>
    <w:rsid w:val="00EB29CD"/>
    <w:rsid w:val="00EB4AA0"/>
    <w:rsid w:val="00EB51EF"/>
    <w:rsid w:val="00EB64A8"/>
    <w:rsid w:val="00EB66A8"/>
    <w:rsid w:val="00EC0BD2"/>
    <w:rsid w:val="00EC18DC"/>
    <w:rsid w:val="00EC2000"/>
    <w:rsid w:val="00EC2E57"/>
    <w:rsid w:val="00EC33F4"/>
    <w:rsid w:val="00EC5A9A"/>
    <w:rsid w:val="00EC7DF9"/>
    <w:rsid w:val="00ED3B31"/>
    <w:rsid w:val="00ED4DD8"/>
    <w:rsid w:val="00ED73C9"/>
    <w:rsid w:val="00EE0EAA"/>
    <w:rsid w:val="00EE1348"/>
    <w:rsid w:val="00EE1829"/>
    <w:rsid w:val="00EE1DEC"/>
    <w:rsid w:val="00EE4113"/>
    <w:rsid w:val="00EE4153"/>
    <w:rsid w:val="00EE5891"/>
    <w:rsid w:val="00EE7214"/>
    <w:rsid w:val="00EE7B1F"/>
    <w:rsid w:val="00EF26C1"/>
    <w:rsid w:val="00EF547E"/>
    <w:rsid w:val="00EF6CE6"/>
    <w:rsid w:val="00EF71B4"/>
    <w:rsid w:val="00F008AF"/>
    <w:rsid w:val="00F01B10"/>
    <w:rsid w:val="00F03254"/>
    <w:rsid w:val="00F03DC6"/>
    <w:rsid w:val="00F042CC"/>
    <w:rsid w:val="00F07343"/>
    <w:rsid w:val="00F076C9"/>
    <w:rsid w:val="00F1022D"/>
    <w:rsid w:val="00F12BF9"/>
    <w:rsid w:val="00F21BD7"/>
    <w:rsid w:val="00F2458C"/>
    <w:rsid w:val="00F249C4"/>
    <w:rsid w:val="00F261C1"/>
    <w:rsid w:val="00F26C56"/>
    <w:rsid w:val="00F31679"/>
    <w:rsid w:val="00F319CC"/>
    <w:rsid w:val="00F31BD2"/>
    <w:rsid w:val="00F402ED"/>
    <w:rsid w:val="00F438F3"/>
    <w:rsid w:val="00F43B17"/>
    <w:rsid w:val="00F45905"/>
    <w:rsid w:val="00F52C40"/>
    <w:rsid w:val="00F52CDE"/>
    <w:rsid w:val="00F55E73"/>
    <w:rsid w:val="00F56699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75176"/>
    <w:rsid w:val="00F75B2C"/>
    <w:rsid w:val="00F84CB1"/>
    <w:rsid w:val="00F86674"/>
    <w:rsid w:val="00F86738"/>
    <w:rsid w:val="00F87498"/>
    <w:rsid w:val="00F907F4"/>
    <w:rsid w:val="00F9277E"/>
    <w:rsid w:val="00F9315C"/>
    <w:rsid w:val="00F95727"/>
    <w:rsid w:val="00F960A0"/>
    <w:rsid w:val="00F96E69"/>
    <w:rsid w:val="00FA02F4"/>
    <w:rsid w:val="00FA0836"/>
    <w:rsid w:val="00FA1562"/>
    <w:rsid w:val="00FA3157"/>
    <w:rsid w:val="00FA4623"/>
    <w:rsid w:val="00FA4AED"/>
    <w:rsid w:val="00FA6514"/>
    <w:rsid w:val="00FB06AC"/>
    <w:rsid w:val="00FB1A7A"/>
    <w:rsid w:val="00FB5E7E"/>
    <w:rsid w:val="00FC03F8"/>
    <w:rsid w:val="00FC147B"/>
    <w:rsid w:val="00FC5444"/>
    <w:rsid w:val="00FC5BFA"/>
    <w:rsid w:val="00FC65A3"/>
    <w:rsid w:val="00FC6BD9"/>
    <w:rsid w:val="00FD0D10"/>
    <w:rsid w:val="00FD4C05"/>
    <w:rsid w:val="00FE3303"/>
    <w:rsid w:val="00FE5109"/>
    <w:rsid w:val="00FF0388"/>
    <w:rsid w:val="00FF451A"/>
    <w:rsid w:val="00FF57B4"/>
    <w:rsid w:val="00FF5B39"/>
    <w:rsid w:val="00FF7AC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1A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311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1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1A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311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Татьяна</cp:lastModifiedBy>
  <cp:revision>2</cp:revision>
  <dcterms:created xsi:type="dcterms:W3CDTF">2021-03-26T14:01:00Z</dcterms:created>
  <dcterms:modified xsi:type="dcterms:W3CDTF">2021-03-26T14:01:00Z</dcterms:modified>
</cp:coreProperties>
</file>