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72" w:rsidRPr="00C22459" w:rsidRDefault="00C22459" w:rsidP="00C22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245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22459" w:rsidRDefault="00C22459" w:rsidP="00C22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2459">
        <w:rPr>
          <w:rFonts w:ascii="Times New Roman" w:hAnsi="Times New Roman" w:cs="Times New Roman"/>
          <w:b/>
          <w:sz w:val="28"/>
          <w:szCs w:val="28"/>
        </w:rPr>
        <w:t xml:space="preserve">оведения для обучающихся </w:t>
      </w:r>
    </w:p>
    <w:p w:rsidR="00C22459" w:rsidRDefault="00C22459" w:rsidP="00C22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59">
        <w:rPr>
          <w:rFonts w:ascii="Times New Roman" w:hAnsi="Times New Roman" w:cs="Times New Roman"/>
          <w:b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22459">
        <w:rPr>
          <w:rFonts w:ascii="Times New Roman" w:hAnsi="Times New Roman" w:cs="Times New Roman"/>
          <w:b/>
          <w:sz w:val="28"/>
          <w:szCs w:val="28"/>
        </w:rPr>
        <w:t>бразовательном учреждении</w:t>
      </w:r>
    </w:p>
    <w:p w:rsidR="00C22459" w:rsidRPr="00C22459" w:rsidRDefault="00C22459" w:rsidP="00C22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59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22459">
        <w:rPr>
          <w:rFonts w:ascii="Times New Roman" w:hAnsi="Times New Roman" w:cs="Times New Roman"/>
          <w:b/>
          <w:sz w:val="28"/>
          <w:szCs w:val="28"/>
        </w:rPr>
        <w:t>бразования детей</w:t>
      </w:r>
    </w:p>
    <w:p w:rsidR="00C22459" w:rsidRPr="00C22459" w:rsidRDefault="00C22459" w:rsidP="00C22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59">
        <w:rPr>
          <w:rFonts w:ascii="Times New Roman" w:hAnsi="Times New Roman" w:cs="Times New Roman"/>
          <w:b/>
          <w:sz w:val="28"/>
          <w:szCs w:val="28"/>
        </w:rPr>
        <w:t>Дом детства и юношества «Алые паруса»</w:t>
      </w:r>
    </w:p>
    <w:p w:rsidR="00C22459" w:rsidRPr="00C22459" w:rsidRDefault="00C22459" w:rsidP="00C22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59" w:rsidRDefault="00C22459" w:rsidP="00C224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МОУ ДОД  ДДЮ «Алые паруса» имеют право на:</w:t>
      </w:r>
    </w:p>
    <w:p w:rsidR="00C22459" w:rsidRPr="00C22459" w:rsidRDefault="00C22459" w:rsidP="00C224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459">
        <w:rPr>
          <w:rFonts w:ascii="Times New Roman" w:hAnsi="Times New Roman" w:cs="Times New Roman"/>
          <w:sz w:val="28"/>
          <w:szCs w:val="28"/>
        </w:rPr>
        <w:t>Защиту достоинства, неприкосновенность личности.</w:t>
      </w:r>
    </w:p>
    <w:p w:rsidR="00C22459" w:rsidRPr="00C22459" w:rsidRDefault="00C22459" w:rsidP="00C224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459">
        <w:rPr>
          <w:rFonts w:ascii="Times New Roman" w:hAnsi="Times New Roman" w:cs="Times New Roman"/>
          <w:sz w:val="28"/>
          <w:szCs w:val="28"/>
        </w:rPr>
        <w:t>Свободно выражать своё мнение.</w:t>
      </w:r>
    </w:p>
    <w:p w:rsidR="00C22459" w:rsidRPr="00C22459" w:rsidRDefault="00C22459" w:rsidP="00C224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459">
        <w:rPr>
          <w:rFonts w:ascii="Times New Roman" w:hAnsi="Times New Roman" w:cs="Times New Roman"/>
          <w:sz w:val="28"/>
          <w:szCs w:val="28"/>
        </w:rPr>
        <w:t>На объективную оценку знаний и умений.</w:t>
      </w:r>
    </w:p>
    <w:p w:rsidR="00C22459" w:rsidRDefault="00C22459" w:rsidP="00C224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459">
        <w:rPr>
          <w:rFonts w:ascii="Times New Roman" w:hAnsi="Times New Roman" w:cs="Times New Roman"/>
          <w:sz w:val="28"/>
          <w:szCs w:val="28"/>
        </w:rPr>
        <w:t>Осуществление перечисленных выше прав несовместимо с нарушением общественного порядка, норм нравственности и охраны здоровья, прав и свобод других лиц.</w:t>
      </w:r>
    </w:p>
    <w:p w:rsidR="00493C27" w:rsidRDefault="00493C27" w:rsidP="00C224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2459" w:rsidRPr="00C22459" w:rsidRDefault="00C22459" w:rsidP="00C224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22459">
        <w:rPr>
          <w:rFonts w:ascii="Times New Roman" w:hAnsi="Times New Roman" w:cs="Times New Roman"/>
          <w:b/>
          <w:sz w:val="28"/>
          <w:szCs w:val="28"/>
        </w:rPr>
        <w:t>Общие правила поведения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2459" w:rsidRPr="00440487" w:rsidRDefault="00C22459" w:rsidP="00C2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приходят за 15-20 минут до начала занятий, в чистой и опрятной одежде, снимает верхнюю одежду, надевает сменную обувь, занимает своё рабочее место и готовит все необходимые учебные принадлежности к предстоящему занятию.</w:t>
      </w:r>
    </w:p>
    <w:p w:rsidR="00440487" w:rsidRDefault="00440487" w:rsidP="00C224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487">
        <w:rPr>
          <w:rFonts w:ascii="Times New Roman" w:hAnsi="Times New Roman" w:cs="Times New Roman"/>
          <w:sz w:val="28"/>
          <w:szCs w:val="28"/>
        </w:rPr>
        <w:t>В случае пропуска занятий обучающийся должен предъявить педагогу</w:t>
      </w:r>
      <w:r>
        <w:rPr>
          <w:rFonts w:ascii="Times New Roman" w:hAnsi="Times New Roman" w:cs="Times New Roman"/>
          <w:sz w:val="28"/>
          <w:szCs w:val="28"/>
        </w:rPr>
        <w:t xml:space="preserve"> справку от врача или записку от родителей о причине отсутствия на занятиях. Пропускать занятия без уважительных причин не разрешается.</w:t>
      </w:r>
    </w:p>
    <w:p w:rsidR="00440487" w:rsidRDefault="00440487" w:rsidP="00C2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ДДЮ «Алые паруса» проявляет уважение к старшим, заботится о младших. Обучающиеся и педагоги друг к другу на «вы». Обучающиеся уступают дорогу взрослым, старшие – младшим, мальчики – девочкам.</w:t>
      </w:r>
    </w:p>
    <w:p w:rsidR="00440487" w:rsidRDefault="00440487" w:rsidP="00C2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ДДЮ «Алые паруса» обучающиеся ведут себя везде и всюду так, чтобы не уронить свою честь и достоинство, не запятнать доброе имя ДДЮ «Алые паруса»</w:t>
      </w:r>
    </w:p>
    <w:p w:rsidR="00493C27" w:rsidRDefault="00493C27" w:rsidP="00C224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0487" w:rsidRPr="00440487" w:rsidRDefault="00440487" w:rsidP="004404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ДДЮ «Алые паруса» обязаны:</w:t>
      </w:r>
    </w:p>
    <w:p w:rsidR="00440487" w:rsidRDefault="00440487" w:rsidP="004404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данные правила.</w:t>
      </w:r>
    </w:p>
    <w:p w:rsidR="00440487" w:rsidRDefault="00440487" w:rsidP="004404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Подчиняться требованиям педагогов.</w:t>
      </w:r>
    </w:p>
    <w:p w:rsidR="00440487" w:rsidRDefault="00440487" w:rsidP="004404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чистоту в кабинете и на рабочем месте, бережно относится к имуществу ДДЮ «Алые паруса»</w:t>
      </w:r>
    </w:p>
    <w:p w:rsidR="00440487" w:rsidRDefault="00440487" w:rsidP="004404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 относится к окружающим людям.</w:t>
      </w:r>
    </w:p>
    <w:p w:rsidR="00440487" w:rsidRDefault="00440487" w:rsidP="004404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Заботится о младших.</w:t>
      </w:r>
    </w:p>
    <w:p w:rsidR="00440487" w:rsidRDefault="00440487" w:rsidP="004404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пропускать занятий без уважительных причин, не опаздывать на занятия.</w:t>
      </w:r>
    </w:p>
    <w:p w:rsidR="00440487" w:rsidRDefault="00440487" w:rsidP="004404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и внешний вид должен быть аккуратным</w:t>
      </w:r>
    </w:p>
    <w:p w:rsidR="00493C27" w:rsidRDefault="00493C27" w:rsidP="004404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0487" w:rsidRPr="00440487" w:rsidRDefault="00440487" w:rsidP="004404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40487">
        <w:rPr>
          <w:rFonts w:ascii="Times New Roman" w:hAnsi="Times New Roman" w:cs="Times New Roman"/>
          <w:b/>
          <w:sz w:val="28"/>
          <w:szCs w:val="28"/>
        </w:rPr>
        <w:t>Поведение на занятиях.</w:t>
      </w:r>
    </w:p>
    <w:p w:rsidR="00440487" w:rsidRDefault="00440487" w:rsidP="004404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педагог определяет для своих занятий правила поведения обучающихся на занятиях в соответствии с законом России и правилами ДДЮ «Алые паруса»</w:t>
      </w:r>
    </w:p>
    <w:p w:rsidR="00440487" w:rsidRDefault="00440487" w:rsidP="004404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занятий нельзя шуметь, отвлекаться самому и отвлекать товарищей от занятий посторонними разговорами, играми и другим не относящимися к занятию делами. Время должно использоваться обучающимися рационально.</w:t>
      </w:r>
    </w:p>
    <w:p w:rsidR="00440487" w:rsidRDefault="00440487" w:rsidP="004404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 время занятий обучающемуся необходимо выйти из кабинета, то он должен встать и попросить разрешения педагога.</w:t>
      </w:r>
    </w:p>
    <w:p w:rsidR="00493C27" w:rsidRDefault="00493C27" w:rsidP="004404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487" w:rsidRPr="00440487" w:rsidRDefault="00440487" w:rsidP="004404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Поведение до начала, в перерывах и после окончания занятий:</w:t>
      </w:r>
    </w:p>
    <w:p w:rsidR="00440487" w:rsidRDefault="00440487" w:rsidP="004404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перерывов (перемен) обучающийся обязан:</w:t>
      </w:r>
    </w:p>
    <w:p w:rsidR="00440487" w:rsidRDefault="00440487" w:rsidP="004404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навести с и порядок на своём рабочем месте;</w:t>
      </w:r>
    </w:p>
    <w:p w:rsidR="00440487" w:rsidRDefault="00440487" w:rsidP="004404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подчиняться требованиям педагога;</w:t>
      </w:r>
    </w:p>
    <w:p w:rsidR="00440487" w:rsidRDefault="00440487" w:rsidP="004404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подготовить кабинет по просьбе педагога к следующему занятию.</w:t>
      </w:r>
    </w:p>
    <w:p w:rsidR="00493C27" w:rsidRDefault="00493C27" w:rsidP="004404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3C27" w:rsidRPr="00493C27" w:rsidRDefault="00493C27" w:rsidP="00493C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Обучающимся ДДЮ «Алые паруса» запрещается:</w:t>
      </w:r>
    </w:p>
    <w:p w:rsidR="00493C27" w:rsidRDefault="00493C27" w:rsidP="00493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Приносить, передавать или использовать в ДДЮ «Алые паруса», СОШ на базе которых занимаются педагоги ДДЮ «Алые паруса», оружие, спиртные напитки, табачные изделия, токсичные и наркотические вещества.</w:t>
      </w:r>
    </w:p>
    <w:p w:rsidR="00493C27" w:rsidRDefault="00493C27" w:rsidP="00493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любые предметы и вещества. Могущие привести к взрывам и возгораниям.</w:t>
      </w:r>
    </w:p>
    <w:p w:rsidR="00493C27" w:rsidRDefault="00493C27" w:rsidP="00493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физическую силу для выяснения отношений (участие в драках, провокациях драк), запугивание, вымогательство.</w:t>
      </w:r>
    </w:p>
    <w:p w:rsidR="00493C27" w:rsidRDefault="00493C27" w:rsidP="00493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преднамеренные действия, очевидно влекущие за собой опасные последствия для окружающих, такие как толкание, удары предметами, бросание чем-либо.</w:t>
      </w:r>
    </w:p>
    <w:p w:rsidR="00493C27" w:rsidRDefault="00493C27" w:rsidP="00493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непристойные выражения и жесты, курить, шуметь, мешать работать или отдыхать другим.</w:t>
      </w:r>
    </w:p>
    <w:p w:rsidR="00493C27" w:rsidRDefault="00493C27" w:rsidP="00493C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3C27" w:rsidRPr="00493C27" w:rsidRDefault="00493C27" w:rsidP="00493C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Заключительное положение:</w:t>
      </w:r>
    </w:p>
    <w:p w:rsidR="00493C27" w:rsidRDefault="00493C27" w:rsidP="00493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не имеют права во время нахождения на территории ДДЮ «Алые паруса» и СОШ на базе, которых занимаются педагоги ДДЮ «Алые паруса», при проведении массовых мероприятий, совершать действия, опасные для жизни и здоровья самого себя и окружающих.</w:t>
      </w:r>
    </w:p>
    <w:p w:rsidR="00493C27" w:rsidRDefault="00493C27" w:rsidP="00493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распространяются на территории ДДЮ «Алые паруса» в кабинетах СОШ на базе, которых занимаются педагоги ДДЮ «Алые паруса», </w:t>
      </w:r>
    </w:p>
    <w:p w:rsidR="00493C27" w:rsidRDefault="00493C27" w:rsidP="00493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все мероприятия, проводимые ДДЮ «Алые паруса»</w:t>
      </w:r>
    </w:p>
    <w:p w:rsidR="00493C27" w:rsidRDefault="00493C27" w:rsidP="00493C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C27" w:rsidRDefault="00493C27" w:rsidP="00493C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C27" w:rsidRPr="00493C27" w:rsidRDefault="00493C27" w:rsidP="00493C2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ДОД ДДЮ «Алые паруса» 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Г.В./</w:t>
      </w:r>
    </w:p>
    <w:p w:rsidR="00493C27" w:rsidRPr="00493C27" w:rsidRDefault="00493C27" w:rsidP="00493C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2459" w:rsidRPr="00C22459" w:rsidRDefault="00C22459" w:rsidP="00C2245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2459" w:rsidRPr="00C22459" w:rsidSect="00C224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D03AE"/>
    <w:multiLevelType w:val="hybridMultilevel"/>
    <w:tmpl w:val="C0E8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C7060"/>
    <w:multiLevelType w:val="hybridMultilevel"/>
    <w:tmpl w:val="6F4A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59"/>
    <w:rsid w:val="00440487"/>
    <w:rsid w:val="00493C27"/>
    <w:rsid w:val="004B0C72"/>
    <w:rsid w:val="00AC6856"/>
    <w:rsid w:val="00C22459"/>
    <w:rsid w:val="00D2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BED80-424B-4031-A7E1-F3D54F8A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2020-06-28T19:22:00Z</dcterms:created>
  <dcterms:modified xsi:type="dcterms:W3CDTF">2020-06-28T19:22:00Z</dcterms:modified>
</cp:coreProperties>
</file>